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E61FA" w:rsidRPr="005E1D7B" w:rsidRDefault="007E61FA" w:rsidP="007E61FA">
      <w:pPr>
        <w:jc w:val="center"/>
        <w:rPr>
          <w:b/>
          <w:sz w:val="28"/>
        </w:rPr>
      </w:pPr>
      <w:r w:rsidRPr="005E1D7B">
        <w:rPr>
          <w:b/>
          <w:sz w:val="28"/>
        </w:rPr>
        <w:t xml:space="preserve">Инструкция для </w:t>
      </w:r>
      <w:r w:rsidR="00710362">
        <w:rPr>
          <w:b/>
          <w:sz w:val="28"/>
        </w:rPr>
        <w:t>аниматоров</w:t>
      </w:r>
      <w:r w:rsidRPr="005E1D7B">
        <w:rPr>
          <w:b/>
          <w:sz w:val="28"/>
        </w:rPr>
        <w:t>.</w:t>
      </w:r>
    </w:p>
    <w:p w:rsidR="007E61FA" w:rsidRDefault="007E61FA" w:rsidP="007E61FA">
      <w:r w:rsidRPr="007E61FA">
        <w:t xml:space="preserve"> </w:t>
      </w:r>
      <w:r>
        <w:t>Вот так должна выглядеть ваша страница.</w:t>
      </w:r>
    </w:p>
    <w:p w:rsidR="00607C16" w:rsidRDefault="00D13FCC" w:rsidP="007E61FA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516255</wp:posOffset>
            </wp:positionH>
            <wp:positionV relativeFrom="paragraph">
              <wp:posOffset>58420</wp:posOffset>
            </wp:positionV>
            <wp:extent cx="4549140" cy="2994660"/>
            <wp:effectExtent l="19050" t="0" r="3810" b="0"/>
            <wp:wrapSquare wrapText="bothSides"/>
            <wp:docPr id="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l="16857" t="13552" r="6613" b="5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49140" cy="2994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7E61FA">
      <w:pPr>
        <w:jc w:val="center"/>
      </w:pPr>
    </w:p>
    <w:p w:rsidR="005E1D7B" w:rsidRDefault="005E1D7B" w:rsidP="005E1D7B">
      <w:pPr>
        <w:rPr>
          <w:noProof/>
          <w:lang w:eastAsia="ru-RU"/>
        </w:rPr>
      </w:pPr>
    </w:p>
    <w:p w:rsidR="007E61FA" w:rsidRDefault="005E1D7B" w:rsidP="007E61FA">
      <w:pPr>
        <w:jc w:val="center"/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904875</wp:posOffset>
            </wp:positionH>
            <wp:positionV relativeFrom="paragraph">
              <wp:posOffset>146050</wp:posOffset>
            </wp:positionV>
            <wp:extent cx="1946910" cy="213360"/>
            <wp:effectExtent l="19050" t="0" r="0" b="0"/>
            <wp:wrapSquare wrapText="bothSides"/>
            <wp:docPr id="2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64791" t="14579" r="2525" b="796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6910" cy="213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61FA" w:rsidRDefault="00326131" w:rsidP="007E61FA"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26" type="#_x0000_t32" style="position:absolute;margin-left:58.35pt;margin-top:5.6pt;width:25.2pt;height:1.8pt;z-index:251661312" o:connectortype="straight">
            <v:stroke endarrow="block"/>
          </v:shape>
        </w:pict>
      </w:r>
      <w:r w:rsidR="007E61FA">
        <w:t xml:space="preserve">1. </w:t>
      </w:r>
      <w:r w:rsidR="005E1D7B">
        <w:t xml:space="preserve">Нажать </w:t>
      </w:r>
    </w:p>
    <w:p w:rsidR="005E1D7B" w:rsidRDefault="005E1D7B" w:rsidP="007E61FA"/>
    <w:p w:rsidR="007E61FA" w:rsidRDefault="00D13FCC" w:rsidP="007E61FA">
      <w:r>
        <w:t xml:space="preserve">2. В таблицу загрузить картинки </w:t>
      </w:r>
      <w:r w:rsidR="007E61FA">
        <w:t xml:space="preserve"> (Вставка – Изображение – Открытый урок – </w:t>
      </w:r>
      <w:r>
        <w:t>Аниматоры</w:t>
      </w:r>
      <w:r w:rsidR="007E61FA">
        <w:t xml:space="preserve"> –</w:t>
      </w:r>
      <w:r w:rsidR="005E1D7B">
        <w:t xml:space="preserve"> </w:t>
      </w:r>
      <w:r>
        <w:t>Рисунки мульфильмов</w:t>
      </w:r>
      <w:r w:rsidR="007E61FA">
        <w:t>)</w:t>
      </w:r>
    </w:p>
    <w:p w:rsidR="007E61FA" w:rsidRDefault="00326131" w:rsidP="007E61FA">
      <w:r>
        <w:rPr>
          <w:noProof/>
          <w:lang w:eastAsia="ru-RU"/>
        </w:rPr>
        <w:pict>
          <v:shape id="_x0000_s1028" type="#_x0000_t32" style="position:absolute;margin-left:195.75pt;margin-top:26.55pt;width:99.6pt;height:82.2pt;flip:x;z-index:251664384" o:connectortype="straight">
            <v:stroke endarrow="block"/>
          </v:shape>
        </w:pict>
      </w:r>
      <w:r w:rsidR="007E61FA">
        <w:t xml:space="preserve">3. Сделать </w:t>
      </w:r>
      <w:r w:rsidR="00D13FCC">
        <w:t xml:space="preserve">на каждый рисунок </w:t>
      </w:r>
      <w:r w:rsidR="007E61FA">
        <w:t xml:space="preserve">гиперссылку -  </w:t>
      </w:r>
      <w:r w:rsidR="00D13FCC">
        <w:t>Выделить рисунок</w:t>
      </w:r>
      <w:r w:rsidR="007E61FA">
        <w:t xml:space="preserve"> ––</w:t>
      </w:r>
      <w:r w:rsidR="005E1D7B">
        <w:t xml:space="preserve"> нажать</w:t>
      </w:r>
      <w:r w:rsidR="007E61FA">
        <w:t xml:space="preserve"> </w:t>
      </w:r>
      <w:r w:rsidR="005E1D7B" w:rsidRPr="005E1D7B">
        <w:rPr>
          <w:noProof/>
          <w:lang w:eastAsia="ru-RU"/>
        </w:rPr>
        <w:drawing>
          <wp:inline distT="0" distB="0" distL="0" distR="0">
            <wp:extent cx="251460" cy="160020"/>
            <wp:effectExtent l="19050" t="0" r="0" b="0"/>
            <wp:docPr id="3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47611" t="25257" r="48185" b="704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" cy="160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E1D7B">
        <w:t xml:space="preserve"> - Из документа Ссылки скопировать веб-адрес и вставить – Сохранить (ок))</w:t>
      </w:r>
    </w:p>
    <w:p w:rsidR="007E61FA" w:rsidRDefault="00326131" w:rsidP="007E61FA">
      <w:r>
        <w:rPr>
          <w:noProof/>
          <w:lang w:eastAsia="ru-RU"/>
        </w:rPr>
        <w:pict>
          <v:shape id="_x0000_s1027" type="#_x0000_t32" style="position:absolute;margin-left:-285.45pt;margin-top:.55pt;width:43.05pt;height:52.8pt;flip:x;z-index:251663360" o:connectortype="straight">
            <v:stroke endarrow="block"/>
          </v:shape>
        </w:pict>
      </w:r>
      <w:r w:rsidR="005E1D7B"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121285</wp:posOffset>
            </wp:positionV>
            <wp:extent cx="3592195" cy="1150620"/>
            <wp:effectExtent l="19050" t="0" r="8255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6458" t="21561" r="23164" b="474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2195" cy="1150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E61FA" w:rsidRDefault="007E61FA"/>
    <w:p w:rsidR="005E1D7B" w:rsidRDefault="005E1D7B"/>
    <w:p w:rsidR="005E1D7B" w:rsidRDefault="005E1D7B"/>
    <w:p w:rsidR="00D13FCC" w:rsidRDefault="00D13FCC"/>
    <w:p w:rsidR="00D13FCC" w:rsidRDefault="00D13FCC"/>
    <w:p w:rsidR="00D13FCC" w:rsidRDefault="00D13FCC"/>
    <w:p w:rsidR="00D13FCC" w:rsidRDefault="00D13FCC"/>
    <w:p w:rsidR="00D13FCC" w:rsidRDefault="00D13FCC"/>
    <w:p w:rsidR="00D13FCC" w:rsidRDefault="00D13FCC">
      <w:r>
        <w:t>4. В документе Задание скопировать и вставить на сайт текст.</w:t>
      </w:r>
    </w:p>
    <w:p w:rsidR="00D13FCC" w:rsidRDefault="00D13FCC">
      <w:r>
        <w:t>5. Сохранить.</w:t>
      </w:r>
    </w:p>
    <w:sectPr w:rsidR="00D13FCC" w:rsidSect="00607C1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5"/>
  <w:defaultTabStop w:val="708"/>
  <w:characterSpacingControl w:val="doNotCompress"/>
  <w:compat/>
  <w:rsids>
    <w:rsidRoot w:val="007E61FA"/>
    <w:rsid w:val="00100B9E"/>
    <w:rsid w:val="001C2B1D"/>
    <w:rsid w:val="002D5070"/>
    <w:rsid w:val="00326131"/>
    <w:rsid w:val="00427D22"/>
    <w:rsid w:val="005D2B7E"/>
    <w:rsid w:val="005E1D7B"/>
    <w:rsid w:val="00607C16"/>
    <w:rsid w:val="00710362"/>
    <w:rsid w:val="007E61FA"/>
    <w:rsid w:val="008255C6"/>
    <w:rsid w:val="009132FE"/>
    <w:rsid w:val="0096187A"/>
    <w:rsid w:val="00D13FCC"/>
    <w:rsid w:val="00D30A4A"/>
    <w:rsid w:val="00DC652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  <o:rules v:ext="edit">
        <o:r id="V:Rule4" type="connector" idref="#_x0000_s1028"/>
        <o:r id="V:Rule5" type="connector" idref="#_x0000_s1026"/>
        <o:r id="V:Rule6" type="connector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65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66</Words>
  <Characters>378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2014-12-18T22:31:00Z</dcterms:created>
  <dcterms:modified xsi:type="dcterms:W3CDTF">2014-12-18T23:00:00Z</dcterms:modified>
</cp:coreProperties>
</file>